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14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929"/>
        <w:gridCol w:w="2612"/>
        <w:gridCol w:w="3768"/>
        <w:gridCol w:w="2160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钦南区五马路五马楼地块场地租赁报价单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每年租金计费基价（元）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大写金额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较上一年租金增幅比例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12.8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12.8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5%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12.8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5%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12.8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5%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12.8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—202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5%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承租方账户信息：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账户名：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账  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开户行：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法人代表（或授权委托人）：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方正仿宋_GBK"/>
          <w:sz w:val="32"/>
          <w:szCs w:val="32"/>
        </w:rPr>
      </w:pPr>
    </w:p>
    <w:sectPr>
      <w:pgSz w:w="16840" w:h="11907" w:orient="landscape"/>
      <w:pgMar w:top="1134" w:right="1134" w:bottom="1134" w:left="1134" w:header="680" w:footer="408" w:gutter="0"/>
      <w:pgNumType w:fmt="decimal"/>
      <w:cols w:space="720" w:num="1"/>
      <w:rtlGutter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OTQ2OTRkMjc5MTc0ZjFkNWY3OTZhYjRiNGQ2YTgifQ=="/>
  </w:docVars>
  <w:rsids>
    <w:rsidRoot w:val="00BB341D"/>
    <w:rsid w:val="001240DB"/>
    <w:rsid w:val="00156706"/>
    <w:rsid w:val="001C0B04"/>
    <w:rsid w:val="002B263A"/>
    <w:rsid w:val="002B7824"/>
    <w:rsid w:val="002E53A8"/>
    <w:rsid w:val="00315DDA"/>
    <w:rsid w:val="004B719B"/>
    <w:rsid w:val="00514171"/>
    <w:rsid w:val="00531D05"/>
    <w:rsid w:val="00540895"/>
    <w:rsid w:val="005E0C9C"/>
    <w:rsid w:val="005E0D6B"/>
    <w:rsid w:val="006E3306"/>
    <w:rsid w:val="006F1487"/>
    <w:rsid w:val="007612E3"/>
    <w:rsid w:val="007628DD"/>
    <w:rsid w:val="00771356"/>
    <w:rsid w:val="00831EE6"/>
    <w:rsid w:val="008F18EB"/>
    <w:rsid w:val="009A232E"/>
    <w:rsid w:val="00B017E8"/>
    <w:rsid w:val="00B82FD7"/>
    <w:rsid w:val="00BB341D"/>
    <w:rsid w:val="00BF5640"/>
    <w:rsid w:val="00C9159A"/>
    <w:rsid w:val="00CA2490"/>
    <w:rsid w:val="00CA28C0"/>
    <w:rsid w:val="00D5388F"/>
    <w:rsid w:val="00EF326A"/>
    <w:rsid w:val="00EF6765"/>
    <w:rsid w:val="00F339B2"/>
    <w:rsid w:val="00F35EED"/>
    <w:rsid w:val="00F40EA9"/>
    <w:rsid w:val="00F551C6"/>
    <w:rsid w:val="150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00" w:lineRule="exact"/>
      <w:ind w:firstLine="518"/>
    </w:pPr>
    <w:rPr>
      <w:rFonts w:ascii="宋体" w:hAnsi="宋体"/>
      <w:color w:val="000000"/>
      <w:spacing w:val="20"/>
      <w:kern w:val="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2020-01-19T01:56:00Z</dcterms:created>
  <dc:creator>韦传人</dc:creator>
  <cp:lastModifiedBy>13907771651</cp:lastModifiedBy>
  <dcterms:modified xsi:type="dcterms:W3CDTF">2022-11-24T07:49:08Z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2036226F78AB4089BDA23D6DFE83F253</vt:lpwstr>
  </property>
</Properties>
</file>